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FB" w:rsidRDefault="001C07FB" w:rsidP="001C07FB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13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1C07FB" w:rsidRDefault="001C07FB" w:rsidP="001C07FB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1C07FB" w:rsidRPr="003579C2" w:rsidRDefault="001C07FB" w:rsidP="001C07FB">
      <w:pPr>
        <w:jc w:val="both"/>
        <w:rPr>
          <w:color w:val="000000" w:themeColor="text1"/>
        </w:rPr>
      </w:pPr>
      <w:r w:rsidRPr="003579C2">
        <w:rPr>
          <w:b/>
          <w:color w:val="000000" w:themeColor="text1"/>
        </w:rPr>
        <w:t xml:space="preserve">Решили: </w:t>
      </w:r>
      <w:r w:rsidRPr="003579C2">
        <w:rPr>
          <w:color w:val="000000" w:themeColor="text1"/>
        </w:rPr>
        <w:t>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1C07FB" w:rsidRPr="003579C2" w:rsidTr="001C2F29">
        <w:trPr>
          <w:trHeight w:val="24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FB" w:rsidRPr="003579C2" w:rsidRDefault="001C07FB" w:rsidP="001C2F29">
            <w:pPr>
              <w:pStyle w:val="a4"/>
              <w:numPr>
                <w:ilvl w:val="0"/>
                <w:numId w:val="283"/>
              </w:numPr>
              <w:rPr>
                <w:color w:val="000000"/>
              </w:rPr>
            </w:pPr>
            <w:r w:rsidRPr="003579C2">
              <w:rPr>
                <w:color w:val="000000"/>
              </w:rPr>
              <w:t>ОБЩЕСТВО С ОГРАНИЧЕННОЙ ОТВЕТСТВЕННОСТЬЮ "ВОЛГАЭНЕРГОСВЯЗЬСТРОЙ"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7FB" w:rsidRPr="003579C2" w:rsidRDefault="001C07FB" w:rsidP="001C2F29">
            <w:pPr>
              <w:rPr>
                <w:color w:val="000000"/>
              </w:rPr>
            </w:pPr>
            <w:r w:rsidRPr="003579C2">
              <w:rPr>
                <w:color w:val="00000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7FB" w:rsidRPr="003579C2" w:rsidRDefault="001C07FB" w:rsidP="001C2F29">
            <w:pPr>
              <w:rPr>
                <w:color w:val="000000"/>
              </w:rPr>
            </w:pPr>
            <w:r w:rsidRPr="003579C2">
              <w:rPr>
                <w:color w:val="000000"/>
              </w:rPr>
              <w:t xml:space="preserve">6315634227  </w:t>
            </w:r>
          </w:p>
        </w:tc>
      </w:tr>
      <w:tr w:rsidR="001C07FB" w:rsidRPr="003579C2" w:rsidTr="001C2F29">
        <w:trPr>
          <w:trHeight w:val="24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FB" w:rsidRPr="003579C2" w:rsidRDefault="001C07FB" w:rsidP="001C2F29">
            <w:pPr>
              <w:pStyle w:val="a4"/>
              <w:numPr>
                <w:ilvl w:val="0"/>
                <w:numId w:val="283"/>
              </w:numPr>
              <w:rPr>
                <w:color w:val="000000"/>
              </w:rPr>
            </w:pPr>
            <w:r w:rsidRPr="003579C2">
              <w:rPr>
                <w:color w:val="000000"/>
              </w:rPr>
              <w:t>ОБЩЕСТВО С ОГРАНИЧЕННОЙ ОТВЕТСТВЕННОСТЬЮ "БАЛКАНСТРОЙ"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7FB" w:rsidRPr="003579C2" w:rsidRDefault="001C07FB" w:rsidP="001C2F29">
            <w:pPr>
              <w:rPr>
                <w:color w:val="000000"/>
              </w:rPr>
            </w:pPr>
            <w:r w:rsidRPr="003579C2">
              <w:rPr>
                <w:color w:val="00000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7FB" w:rsidRPr="003579C2" w:rsidRDefault="001C07FB" w:rsidP="001C2F29">
            <w:pPr>
              <w:rPr>
                <w:color w:val="000000"/>
              </w:rPr>
            </w:pPr>
            <w:r w:rsidRPr="003579C2">
              <w:rPr>
                <w:color w:val="000000"/>
              </w:rPr>
              <w:t xml:space="preserve">7743618946  </w:t>
            </w:r>
          </w:p>
        </w:tc>
      </w:tr>
    </w:tbl>
    <w:p w:rsidR="00F15937" w:rsidRPr="001C07FB" w:rsidRDefault="00F15937" w:rsidP="001C07FB"/>
    <w:sectPr w:rsidR="00F15937" w:rsidRPr="001C07FB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E6CBB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55F2"/>
    <w:rsid w:val="007B572C"/>
    <w:rsid w:val="007C0F6E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2018-05-14T08:39:00Z</dcterms:created>
  <dcterms:modified xsi:type="dcterms:W3CDTF">2018-05-14T08:39:00Z</dcterms:modified>
</cp:coreProperties>
</file>